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397" w:rsidRPr="006B4397" w:rsidRDefault="006B4397">
      <w:pPr>
        <w:rPr>
          <w:b/>
          <w:sz w:val="28"/>
          <w:szCs w:val="28"/>
        </w:rPr>
      </w:pPr>
      <w:r w:rsidRPr="006B4397">
        <w:rPr>
          <w:b/>
          <w:sz w:val="28"/>
          <w:szCs w:val="28"/>
        </w:rPr>
        <w:t>TWALKERS</w:t>
      </w:r>
      <w:r>
        <w:rPr>
          <w:b/>
          <w:sz w:val="28"/>
          <w:szCs w:val="28"/>
        </w:rPr>
        <w:t xml:space="preserve"> – CELL PHONE USERS WHO ARE </w:t>
      </w:r>
      <w:r w:rsidR="00A757B2">
        <w:rPr>
          <w:b/>
          <w:sz w:val="28"/>
          <w:szCs w:val="28"/>
        </w:rPr>
        <w:t>RUDE</w:t>
      </w:r>
      <w:r>
        <w:rPr>
          <w:b/>
          <w:sz w:val="28"/>
          <w:szCs w:val="28"/>
        </w:rPr>
        <w:t xml:space="preserve"> (talking on phone while with others) OR DISTRATED (</w:t>
      </w:r>
      <w:r w:rsidR="00A757B2">
        <w:rPr>
          <w:b/>
          <w:sz w:val="28"/>
          <w:szCs w:val="28"/>
        </w:rPr>
        <w:t>not being safe or not focusing on important events)</w:t>
      </w:r>
    </w:p>
    <w:p w:rsidR="006B4397" w:rsidRPr="00A757B2" w:rsidRDefault="006B4397" w:rsidP="00A757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4397">
        <w:rPr>
          <w:sz w:val="28"/>
          <w:szCs w:val="28"/>
        </w:rPr>
        <w:t xml:space="preserve">What if there was an </w:t>
      </w:r>
      <w:r w:rsidRPr="006B4397">
        <w:rPr>
          <w:b/>
          <w:sz w:val="28"/>
          <w:szCs w:val="28"/>
        </w:rPr>
        <w:t xml:space="preserve">app </w:t>
      </w:r>
      <w:r w:rsidRPr="006B4397">
        <w:rPr>
          <w:sz w:val="28"/>
          <w:szCs w:val="28"/>
        </w:rPr>
        <w:t>that could remind “</w:t>
      </w:r>
      <w:proofErr w:type="spellStart"/>
      <w:r w:rsidRPr="006B4397">
        <w:rPr>
          <w:sz w:val="28"/>
          <w:szCs w:val="28"/>
        </w:rPr>
        <w:t>Twalkers</w:t>
      </w:r>
      <w:proofErr w:type="spellEnd"/>
      <w:r w:rsidRPr="006B4397">
        <w:rPr>
          <w:sz w:val="28"/>
          <w:szCs w:val="28"/>
        </w:rPr>
        <w:t>” to use their cell phones responsibly</w:t>
      </w:r>
    </w:p>
    <w:p w:rsidR="006B4397" w:rsidRPr="006B4397" w:rsidRDefault="006B4397" w:rsidP="006B439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4397">
        <w:rPr>
          <w:sz w:val="28"/>
          <w:szCs w:val="28"/>
        </w:rPr>
        <w:t xml:space="preserve">Help create an </w:t>
      </w:r>
      <w:r w:rsidRPr="006B4397">
        <w:rPr>
          <w:b/>
          <w:sz w:val="28"/>
          <w:szCs w:val="28"/>
        </w:rPr>
        <w:t xml:space="preserve">app </w:t>
      </w:r>
      <w:r w:rsidRPr="006B4397">
        <w:rPr>
          <w:sz w:val="28"/>
          <w:szCs w:val="28"/>
        </w:rPr>
        <w:t>that sends a text message to “</w:t>
      </w:r>
      <w:proofErr w:type="spellStart"/>
      <w:r w:rsidRPr="006B4397">
        <w:rPr>
          <w:sz w:val="28"/>
          <w:szCs w:val="28"/>
        </w:rPr>
        <w:t>Twalkers</w:t>
      </w:r>
      <w:proofErr w:type="spellEnd"/>
      <w:r w:rsidRPr="006B4397">
        <w:rPr>
          <w:sz w:val="28"/>
          <w:szCs w:val="28"/>
        </w:rPr>
        <w:t xml:space="preserve"> whenever they are being unsafe or rude with their sell phone.</w:t>
      </w:r>
    </w:p>
    <w:p w:rsidR="006B4397" w:rsidRDefault="006B4397">
      <w:pPr>
        <w:rPr>
          <w:sz w:val="28"/>
          <w:szCs w:val="28"/>
        </w:rPr>
      </w:pPr>
      <w:r w:rsidRPr="006B4397">
        <w:rPr>
          <w:sz w:val="28"/>
          <w:szCs w:val="28"/>
        </w:rPr>
        <w:t>Directions: For each situation below write a message that the “</w:t>
      </w:r>
      <w:proofErr w:type="spellStart"/>
      <w:r w:rsidRPr="006B4397">
        <w:rPr>
          <w:sz w:val="28"/>
          <w:szCs w:val="28"/>
        </w:rPr>
        <w:t>Twalker</w:t>
      </w:r>
      <w:proofErr w:type="spellEnd"/>
      <w:r w:rsidRPr="006B4397">
        <w:rPr>
          <w:sz w:val="28"/>
          <w:szCs w:val="28"/>
        </w:rPr>
        <w:t>” would receive.</w:t>
      </w:r>
      <w:r w:rsidR="00CD0276">
        <w:rPr>
          <w:sz w:val="28"/>
          <w:szCs w:val="28"/>
        </w:rPr>
        <w:t xml:space="preserve"> </w:t>
      </w:r>
      <w:r w:rsidR="00CD0276">
        <w:rPr>
          <w:rFonts w:ascii="Calibri" w:hAnsi="Calibri"/>
          <w:color w:val="000000"/>
          <w:sz w:val="28"/>
          <w:szCs w:val="28"/>
        </w:rPr>
        <w:t>Double click on “callout” ,</w:t>
      </w:r>
      <w:r w:rsidR="00CD0276">
        <w:rPr>
          <w:rFonts w:ascii="Calibri" w:hAnsi="Calibri"/>
          <w:color w:val="000000"/>
          <w:sz w:val="28"/>
          <w:szCs w:val="28"/>
        </w:rPr>
        <w:t xml:space="preserve"> draw “text box”</w:t>
      </w:r>
      <w:r w:rsidR="00CD0276">
        <w:rPr>
          <w:rFonts w:ascii="Calibri" w:hAnsi="Calibri"/>
          <w:color w:val="000000"/>
          <w:sz w:val="28"/>
          <w:szCs w:val="28"/>
        </w:rPr>
        <w:t xml:space="preserve"> and type.</w:t>
      </w:r>
      <w:bookmarkStart w:id="0" w:name="_GoBack"/>
      <w:bookmarkEnd w:id="0"/>
    </w:p>
    <w:p w:rsidR="00A757B2" w:rsidRDefault="00A757B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3B6E5" wp14:editId="5C2C3A58">
                <wp:simplePos x="0" y="0"/>
                <wp:positionH relativeFrom="column">
                  <wp:posOffset>257175</wp:posOffset>
                </wp:positionH>
                <wp:positionV relativeFrom="paragraph">
                  <wp:posOffset>241935</wp:posOffset>
                </wp:positionV>
                <wp:extent cx="5448300" cy="2657475"/>
                <wp:effectExtent l="19050" t="19050" r="38100" b="657225"/>
                <wp:wrapNone/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2657475"/>
                        </a:xfrm>
                        <a:prstGeom prst="wedgeEllipseCallout">
                          <a:avLst>
                            <a:gd name="adj1" fmla="val 46999"/>
                            <a:gd name="adj2" fmla="val 73300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4397" w:rsidRPr="00B30E4A" w:rsidRDefault="006B4397" w:rsidP="006B439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" o:spid="_x0000_s1026" type="#_x0000_t63" style="position:absolute;margin-left:20.25pt;margin-top:19.05pt;width:429pt;height:20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r3p0AIAABoGAAAOAAAAZHJzL2Uyb0RvYy54bWysVFFv0zAQfkfiP1h+Z2m7dF2rpVNVGEIa&#10;28SG9uw6dhNk+4ztNi2/nrOTZhEMHhAvic93/u67z+e7uj5oRfbC+RpMQcdnI0qE4VDWZlvQr083&#10;7y4p8YGZkikwoqBH4en18u2bq8YuxAQqUKVwBEGMXzS2oFUIdpFlnldCM38GVhh0SnCaBTTdNisd&#10;axBdq2wyGl1kDbjSOuDCe9x93zrpMuFLKXi4l9KLQFRBkVtIX5e+m/jNlldssXXMVjXvaLB/YKFZ&#10;bTBpD/WeBUZ2rv4NStfcgQcZzjjoDKSsuUg1YDXj0S/VPFbMilQLiuNtL5P/f7D8bv/gSF3i3VFi&#10;mMYrut8zRdZMKdgFMo4KNdYvMPDRPrjO8riM5R6k0/GPhZBDUvXYqyoOgXDcnOb55fkIxefom1xM&#10;Z/lsGlGzl+PW+fBRgCZxUdBGlFvxQanaetERSeKy/a0PSeWy48rKb8hbaoWXFmnnF/P5vLvUQcxk&#10;GDM7j2xaAh0iUjlRiPAeVF3e1EolI7aiWCtHMEFBGefChGnio3b6M5TtPjZji8oWuI1N125fnrYx&#10;RWrqiJRqHyTJosCtpGkVjkrE1Mp8ERIvB0WcpIQ9wpDLuHVVrBTt9vSPORNgRJZYXI/dAbxWZ7p+&#10;pN7Fx6Mivar+8OhvxFqR+xMpM5jQH9a1AfcagAp95jYeJRtIE5fhsDl03biB8ohd7KB93t7ymxob&#10;6Zb58MActgY2H86ocI8fqaApKHQrSipwP17bj/H4zNBLSYPzoaD++445QYn6ZPABzsd5HgdKMvLp&#10;bIKGG3o2Q4/Z6TVg92CzIru0jPFBnZbSgX7GUbaKWdHFDMfcBeXBnYx1aOcWDkMuVqsUhkPEsnBr&#10;Hi2P4FHg2MhPh2fmbPeaAj7EOzjNErZIPd/ezEtsPGlgtQsg6xCdUeJW187AAZT6thuWccIN7RT1&#10;MtKXPwEAAP//AwBQSwMEFAAGAAgAAAAhALQRcDbfAAAACQEAAA8AAABkcnMvZG93bnJldi54bWxM&#10;j01PwzAMhu9I/IfISFwQSze6KpSmE5o0Pk6wDXFOG9NWNE7VZFv37zEnONrPq9ePi9XkenHEMXSe&#10;NMxnCQik2tuOGg0f+82tAhGiIWt6T6jhjAFW5eVFYXLrT7TF4y42gkso5EZDG+OQSxnqFp0JMz8g&#10;MfvyozORx7GRdjQnLne9XCRJJp3piC+0ZsB1i/X37uA0LJ7S58+XMd1sPd687yu1tm+vZ62vr6bH&#10;BxARp/gXhl99VoeSnSp/IBtEryFNlpzUcKfmIJire8WLisEyy0CWhfz/QfkDAAD//wMAUEsBAi0A&#10;FAAGAAgAAAAhALaDOJL+AAAA4QEAABMAAAAAAAAAAAAAAAAAAAAAAFtDb250ZW50X1R5cGVzXS54&#10;bWxQSwECLQAUAAYACAAAACEAOP0h/9YAAACUAQAACwAAAAAAAAAAAAAAAAAvAQAAX3JlbHMvLnJl&#10;bHNQSwECLQAUAAYACAAAACEAyHa96dACAAAaBgAADgAAAAAAAAAAAAAAAAAuAgAAZHJzL2Uyb0Rv&#10;Yy54bWxQSwECLQAUAAYACAAAACEAtBFwNt8AAAAJAQAADwAAAAAAAAAAAAAAAAAqBQAAZHJzL2Rv&#10;d25yZXYueG1sUEsFBgAAAAAEAAQA8wAAADYGAAAAAA==&#10;" adj="20952,26633" fillcolor="#daeef3 [664]" strokecolor="#243f60 [1604]" strokeweight="2pt">
                <v:textbox>
                  <w:txbxContent>
                    <w:p w:rsidR="006B4397" w:rsidRPr="00B30E4A" w:rsidRDefault="006B4397" w:rsidP="006B439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Twalker</w:t>
      </w:r>
      <w:proofErr w:type="spellEnd"/>
      <w:r>
        <w:rPr>
          <w:sz w:val="28"/>
          <w:szCs w:val="28"/>
        </w:rPr>
        <w:t xml:space="preserve"> is using his cell phone while crossing the street.</w:t>
      </w:r>
    </w:p>
    <w:p w:rsidR="006B4397" w:rsidRDefault="006B4397">
      <w:pPr>
        <w:rPr>
          <w:sz w:val="28"/>
          <w:szCs w:val="28"/>
        </w:rPr>
      </w:pPr>
    </w:p>
    <w:p w:rsidR="006B4397" w:rsidRPr="006B4397" w:rsidRDefault="006B4397">
      <w:pPr>
        <w:rPr>
          <w:sz w:val="28"/>
          <w:szCs w:val="28"/>
        </w:rPr>
      </w:pPr>
    </w:p>
    <w:p w:rsidR="006B4397" w:rsidRDefault="006B4397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35B6E7" wp14:editId="47B68041">
                <wp:simplePos x="0" y="0"/>
                <wp:positionH relativeFrom="column">
                  <wp:posOffset>390525</wp:posOffset>
                </wp:positionH>
                <wp:positionV relativeFrom="paragraph">
                  <wp:posOffset>338455</wp:posOffset>
                </wp:positionV>
                <wp:extent cx="5448300" cy="2657475"/>
                <wp:effectExtent l="19050" t="19050" r="38100" b="200025"/>
                <wp:wrapNone/>
                <wp:docPr id="2" name="Oval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2657475"/>
                        </a:xfrm>
                        <a:prstGeom prst="wedgeEllipseCallout">
                          <a:avLst>
                            <a:gd name="adj1" fmla="val -48805"/>
                            <a:gd name="adj2" fmla="val 5573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57B2" w:rsidRPr="00B30E4A" w:rsidRDefault="00A757B2" w:rsidP="00B30E4A">
                            <w:pPr>
                              <w:shd w:val="clear" w:color="auto" w:fill="FFFF0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2" o:spid="_x0000_s1027" type="#_x0000_t63" style="position:absolute;margin-left:30.75pt;margin-top:26.65pt;width:429pt;height:209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HzDxgIAAOQFAAAOAAAAZHJzL2Uyb0RvYy54bWysVN9v2yAQfp+0/wHx3tpx7SaL6lRRukyT&#10;qrZaO/WZYIiZMDAgcbK/vgf+kWir9jDND5jj7j7uPu7u5vbQSLRn1gmtSjy5TDFiiupKqG2Jv7+s&#10;L2YYOU9URaRWrMRH5vDt4uOHm9bMWaZrLStmEYAoN29NiWvvzTxJHK1ZQ9ylNkyBkmvbEA+i3SaV&#10;JS2gNzLJ0vQ6abWtjNWUOQend50SLyI+54z6R84d80iWGGLzcbVx3YQ1WdyQ+dYSUwvah0H+IYqG&#10;CAWXjlB3xBO0s+IPqEZQq53m/pLqJtGcC8piDpDNJP0tm+eaGBZzAXKcGWly/w+WPuyfLBJViTOM&#10;FGngiR73RKIVkVLvPMoCQ61xczB8Nk+2lxxsQ7oHbpvwh0TQIbJ6HFllB48oHBZ5PrtKgXwKuuy6&#10;mObTIqAmJ3djnf/CdIPCpsQtq7bss5TCONYHEskl+3vnI8tVHyupfkww4o2ERwthX+SzWRrR4SnO&#10;jCC5k1FRTK+mfQQ9JMQyxBDwnZaiWgspo2C3m5W0CPBLvIYPcunCPzNLAkcdK3Hnj5IFZ6m+MQ78&#10;Ag9ZzCFWNhvxCKVM+UmnqknFumuKFL7hltALwSNSFgEDMofwRuweYLDsQAbsLtjePriy2Bijc/q3&#10;wDrn0SPerJUfnRuhtH0PQEJW/c2dPYR/Rk3Y+sPmEGsvWoaTja6OUI9Wd43qDF0LKIl74vwTsfDI&#10;UEYwbfwjLFzqtsS632FUa/vrvfNgDw0DWoxa6PQSu587YhlG8quCVvo0yfMwGqKQF9MMBHuu2Zxr&#10;1K5ZaSgEKDuILm6DvZfDllvdvMJQWoZbQUUUhbtLTL0dhJXvJhCMNcqWy2gG48AQf6+eDQ3ggedQ&#10;kS+HV2JN3xceWupBD1OBzGPxdhyfbIOn0sud11z4oDzx2gswSmIp9WMvzKpzOVqdhvPiDQAA//8D&#10;AFBLAwQUAAYACAAAACEANkhwguAAAAAJAQAADwAAAGRycy9kb3ducmV2LnhtbEyPwU7DMAyG70i8&#10;Q2QkLoil3daxlaYTKuw2ITEQ56z1morG6Zpsa3l6zAmO9v/r8+dsPdhWnLH3jSMF8SQCgVS6qqFa&#10;wcf75n4JwgdNlW4doYIRPazz66tMp5W70Bued6EWDCGfagUmhC6V0pcGrfYT1yFxdnC91YHHvpZV&#10;ry8Mt62cRtFCWt0QXzC6w8Jg+bU7WaY8R+b7Zbw7brfH5DAO08J+vhZK3d4MT48gAg7hrwy/+qwO&#10;OTvt3YkqL1oFizjhpoJkNgPB+Spe8WKvYP4QL0Hmmfz/Qf4DAAD//wMAUEsBAi0AFAAGAAgAAAAh&#10;ALaDOJL+AAAA4QEAABMAAAAAAAAAAAAAAAAAAAAAAFtDb250ZW50X1R5cGVzXS54bWxQSwECLQAU&#10;AAYACAAAACEAOP0h/9YAAACUAQAACwAAAAAAAAAAAAAAAAAvAQAAX3JlbHMvLnJlbHNQSwECLQAU&#10;AAYACAAAACEA4mh8w8YCAADkBQAADgAAAAAAAAAAAAAAAAAuAgAAZHJzL2Uyb0RvYy54bWxQSwEC&#10;LQAUAAYACAAAACEANkhwguAAAAAJAQAADwAAAAAAAAAAAAAAAAAgBQAAZHJzL2Rvd25yZXYueG1s&#10;UEsFBgAAAAAEAAQA8wAAAC0GAAAAAA==&#10;" adj="258,22839" fillcolor="yellow" strokecolor="#243f60 [1604]" strokeweight="2pt">
                <v:textbox>
                  <w:txbxContent>
                    <w:p w:rsidR="00A757B2" w:rsidRPr="00B30E4A" w:rsidRDefault="00A757B2" w:rsidP="00B30E4A">
                      <w:pPr>
                        <w:shd w:val="clear" w:color="auto" w:fill="FFFF0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Twalker</w:t>
      </w:r>
      <w:proofErr w:type="spellEnd"/>
      <w:r>
        <w:rPr>
          <w:sz w:val="28"/>
          <w:szCs w:val="28"/>
        </w:rPr>
        <w:t xml:space="preserve"> is talking loudly into his cell phone in a movie theater.</w:t>
      </w: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</w:t>
      </w:r>
      <w:proofErr w:type="spellStart"/>
      <w:r>
        <w:rPr>
          <w:sz w:val="28"/>
          <w:szCs w:val="28"/>
        </w:rPr>
        <w:t>Twalker</w:t>
      </w:r>
      <w:proofErr w:type="spellEnd"/>
      <w:r>
        <w:rPr>
          <w:sz w:val="28"/>
          <w:szCs w:val="28"/>
        </w:rPr>
        <w:t xml:space="preserve"> is talking on her cell phone when she is supposed to be sleeping.</w:t>
      </w:r>
    </w:p>
    <w:p w:rsidR="00A757B2" w:rsidRDefault="00A757B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86A1F1" wp14:editId="55FF85FF">
                <wp:simplePos x="0" y="0"/>
                <wp:positionH relativeFrom="column">
                  <wp:posOffset>381000</wp:posOffset>
                </wp:positionH>
                <wp:positionV relativeFrom="paragraph">
                  <wp:posOffset>42545</wp:posOffset>
                </wp:positionV>
                <wp:extent cx="5448300" cy="2657475"/>
                <wp:effectExtent l="19050" t="19050" r="133350" b="47625"/>
                <wp:wrapNone/>
                <wp:docPr id="3" name="Oval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2657475"/>
                        </a:xfrm>
                        <a:prstGeom prst="wedgeEllipseCallout">
                          <a:avLst>
                            <a:gd name="adj1" fmla="val 52069"/>
                            <a:gd name="adj2" fmla="val 50361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57B2" w:rsidRPr="00B30E4A" w:rsidRDefault="00A757B2" w:rsidP="00A757B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3" o:spid="_x0000_s1028" type="#_x0000_t63" style="position:absolute;margin-left:30pt;margin-top:3.35pt;width:429pt;height:209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2iX0gIAACEGAAAOAAAAZHJzL2Uyb0RvYy54bWysVEtv2zAMvg/YfxB0X+04j7ZBnSJI12FA&#10;1xZrh54VWUo8SKImKXGyXz9Kdpxs63YYdpHFhz6Sn0leXe+0IlvhfA2mpIOznBJhOFS1WZX0y/Pt&#10;uwtKfGCmYgqMKOleeHo9e/vmqrFTUcAaVCUcQRDjp40t6ToEO80yz9dCM38GVhg0SnCaBRTdKqsc&#10;axBdq6zI80nWgKusAy68R+1Na6SzhC+l4OFBSi8CUSXF3EI6XTqX8cxmV2y6csyua96lwf4hC81q&#10;g0F7qBsWGNm4+jcoXXMHHmQ446AzkLLmItWA1QzyX6p5WjMrUi1Ijrc9Tf7/wfL77aMjdVXSISWG&#10;afxFD1umyIIpBZtAhpGhxvopOj7ZR9dJHq+x3J10On6xELJLrO57VsUuEI7K8Wh0McyRfI62YjI+&#10;H52PI2p2fG6dDx8EaBIvJW1EtRLvlaqtF10iiVy2vfMhsVx1ubLq64ASqRX+tJj2uMgnl91PPfEp&#10;fvLJh5NBl0CHiKkcUojwHlRd3dZKJSG2olgoRzBASRnnwoQi5aM2+hNUrR6bEWtM7YRqbLpWfXFQ&#10;Y4jU1BEp1X4SJIsEt5SmW9grEUMr81lI/DlIYhuwRzjNZZBy8WtWiVY9/mPMBBiRJRbXY3cAr9V5&#10;4Knzj09Fmqr+cd5G/9vj/kWKDCb0j3VtwL0GoEIfufVHyk6oidewW+5S4xaR9ahZQrXHZnbQTrm3&#10;/LbGfrpjPjwyhx2CPYirKjzgIRU0JYXuRska3PfX9NEfpw2tlDS4Jkrqv22YE5Sojwbn8HIwGsW9&#10;koTR+LxAwZ1alqcWs9ELwCbCnsXs0jX6B3W4Sgf6BTfaPEZFEzMcY5eUB3cQFqFdX7gTuZjPkxvu&#10;EsvCnXmyPIJHnmM/P+9emLPdUAWcx3s4rBQ2Ta3fjuHRN740MN8EkHWIxiOvnYB7KLVvtzPjojuV&#10;k9dxs89+AAAA//8DAFBLAwQUAAYACAAAACEA4+bYVt8AAAAIAQAADwAAAGRycy9kb3ducmV2Lnht&#10;bEyPwU7DMBBE70j9B2uRuFSt00BDG+JUCAmJXpBo4e7G2yQ0Xke22wS+nuUEp9VoRrNvis1oO3FB&#10;H1pHChbzBARS5UxLtYL3/fNsBSJETUZ3jlDBFwbYlJOrQufGDfSGl12sBZdQyLWCJsY+lzJUDVod&#10;5q5HYu/ovNWRpa+l8XrgctvJNEkyaXVL/KHRPT41WJ12Z6tgeNkfpzL73Lrw/erD7ce63k6NUjfX&#10;4+MDiIhj/AvDLz6jQ8lMB3cmE0SnIEt4SuR7D4Lt9WLF+qDgLl2mIMtC/h9Q/gAAAP//AwBQSwEC&#10;LQAUAAYACAAAACEAtoM4kv4AAADhAQAAEwAAAAAAAAAAAAAAAAAAAAAAW0NvbnRlbnRfVHlwZXNd&#10;LnhtbFBLAQItABQABgAIAAAAIQA4/SH/1gAAAJQBAAALAAAAAAAAAAAAAAAAAC8BAABfcmVscy8u&#10;cmVsc1BLAQItABQABgAIAAAAIQAUL2iX0gIAACEGAAAOAAAAAAAAAAAAAAAAAC4CAABkcnMvZTJv&#10;RG9jLnhtbFBLAQItABQABgAIAAAAIQDj5thW3wAAAAgBAAAPAAAAAAAAAAAAAAAAACwFAABkcnMv&#10;ZG93bnJldi54bWxQSwUGAAAAAAQABADzAAAAOAYAAAAA&#10;" adj="22047,21678" fillcolor="#f2dbdb [661]" strokecolor="#243f60 [1604]" strokeweight="2pt">
                <v:textbox>
                  <w:txbxContent>
                    <w:p w:rsidR="00A757B2" w:rsidRPr="00B30E4A" w:rsidRDefault="00A757B2" w:rsidP="00A757B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</w:p>
    <w:p w:rsidR="00A757B2" w:rsidRDefault="00A757B2">
      <w:pPr>
        <w:rPr>
          <w:sz w:val="28"/>
          <w:szCs w:val="28"/>
        </w:rPr>
      </w:pPr>
      <w:r>
        <w:rPr>
          <w:sz w:val="28"/>
          <w:szCs w:val="28"/>
        </w:rPr>
        <w:t xml:space="preserve">Create your own situation!  The </w:t>
      </w:r>
      <w:proofErr w:type="spellStart"/>
      <w:r>
        <w:rPr>
          <w:sz w:val="28"/>
          <w:szCs w:val="28"/>
        </w:rPr>
        <w:t>Twalker</w:t>
      </w:r>
      <w:proofErr w:type="spellEnd"/>
      <w:r>
        <w:rPr>
          <w:sz w:val="28"/>
          <w:szCs w:val="28"/>
        </w:rPr>
        <w:t xml:space="preserve"> is………….</w:t>
      </w:r>
    </w:p>
    <w:p w:rsidR="00A757B2" w:rsidRPr="006B4397" w:rsidRDefault="00A757B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915742" wp14:editId="42CD6D7F">
                <wp:simplePos x="0" y="0"/>
                <wp:positionH relativeFrom="column">
                  <wp:posOffset>542925</wp:posOffset>
                </wp:positionH>
                <wp:positionV relativeFrom="paragraph">
                  <wp:posOffset>586740</wp:posOffset>
                </wp:positionV>
                <wp:extent cx="5448300" cy="2657475"/>
                <wp:effectExtent l="19050" t="19050" r="38100" b="200025"/>
                <wp:wrapNone/>
                <wp:docPr id="4" name="Oval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2657475"/>
                        </a:xfrm>
                        <a:prstGeom prst="wedgeEllipseCallout">
                          <a:avLst>
                            <a:gd name="adj1" fmla="val -48805"/>
                            <a:gd name="adj2" fmla="val 55737"/>
                          </a:avLst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57B2" w:rsidRPr="00B30E4A" w:rsidRDefault="00A757B2" w:rsidP="00A757B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4" o:spid="_x0000_s1029" type="#_x0000_t63" style="position:absolute;margin-left:42.75pt;margin-top:46.2pt;width:429pt;height:209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yevxQIAAOQFAAAOAAAAZHJzL2Uyb0RvYy54bWysVMFu2zAMvQ/YPwi6t3Zcu0mDOkWQrsOA&#10;oi3WDj0rspR4kCVNUmJnX19KVhxjLXYYloNCiuQT+Uzy+qZrBNozY2slSzw5TzFikqqqlpsS/3i5&#10;O5thZB2RFRFKshIfmMU3i8+frls9Z5naKlExgwBE2nmrS7x1Ts+TxNIta4g9V5pJMHJlGuJANZuk&#10;MqQF9EYkWZpeJq0ylTaKMmvh9rY34kXA55xR98i5ZQ6JEkNuLpwmnGt/JotrMt8Yorc1jWmQf8ii&#10;IbWERweoW+II2pn6HVRTU6Os4u6cqiZRnNeUhRqgmkn6RzXPW6JZqAXIsXqgyf4/WPqwfzKorkqc&#10;YyRJA5/ocU8EWhEh1M6h3DPUajsHx2f9ZKJmQfTldtw0/h8KQV1g9TCwyjqHKFwWeT67SIF8Crbs&#10;spjm08KjJqdwbaz7ylSDvFDillUb9kWIWlsWEwnkkv29dYHlKuZKqp8TjHgj4KP5tM/y2SwN6PAp&#10;Rk7Z2KkophfTmEGEhFyOOXh8q0Rd3dVCBMVs1ithEOCX+Cq7TYvQNhAycks8Rz0rQXIHwXywkN8Z&#10;B36BhyzUEDqbDXiEUibdpDdtScX6Z4oUfjHFISJQFgA9Mof0BuwI4KfmPXbPdfT3oSwMxhCc/i2x&#10;PniICC8r6YbgppbKfAQgoKr4cu8P6Y+o8aLr1l3ovQvv6W/WqjpAPxrVD6rV9K6Glrgn1j0RAx8Z&#10;2gi2jXuEgwvVllhFCaOtMr8/uvf+MDBgxaiFSS+x/bUjhmEkvkkYpatJnvvVEJS8mGagmLFlPbbI&#10;XbNS0AjQdpBdEL2/E0eRG9W8wlJa+lfBRCSFt0tMnTkqK9dvIFhrlC2XwQ3WgSbuXj5r6sE9z74j&#10;X7pXYnScCwcj9aCOW4HMQ/P2HJ98faRUy51TvHbeeOI1KrBKQivFted31VgPXqflvHgDAAD//wMA&#10;UEsDBBQABgAIAAAAIQB7kTIp3wAAAAkBAAAPAAAAZHJzL2Rvd25yZXYueG1sTI/BTsMwEETvSPyD&#10;tUhcELVTEtSEOFVB4sAJERBwdOMliRqvo9hNw9+znOA4O6OZt+V2cYOYcQq9Jw3JSoFAarztqdXw&#10;9vp4vQERoiFrBk+o4RsDbKvzs9IU1p/oBec6toJLKBRGQxfjWEgZmg6dCSs/IrH35SdnIsuplXYy&#10;Jy53g1wrdSud6YkXOjPiQ4fNoT46DZ91f59OytDHFVGevO/k4el51vryYtndgYi4xL8w/OIzOlTM&#10;tPdHskEMGjZZxkkN+ToFwX6e3vBhryFLVA6yKuX/D6ofAAAA//8DAFBLAQItABQABgAIAAAAIQC2&#10;gziS/gAAAOEBAAATAAAAAAAAAAAAAAAAAAAAAABbQ29udGVudF9UeXBlc10ueG1sUEsBAi0AFAAG&#10;AAgAAAAhADj9If/WAAAAlAEAAAsAAAAAAAAAAAAAAAAALwEAAF9yZWxzLy5yZWxzUEsBAi0AFAAG&#10;AAgAAAAhAPJnJ6/FAgAA5AUAAA4AAAAAAAAAAAAAAAAALgIAAGRycy9lMm9Eb2MueG1sUEsBAi0A&#10;FAAGAAgAAAAhAHuRMinfAAAACQEAAA8AAAAAAAAAAAAAAAAAHwUAAGRycy9kb3ducmV2LnhtbFBL&#10;BQYAAAAABAAEAPMAAAArBgAAAAA=&#10;" adj="258,22839" fillcolor="#92d050" strokecolor="#243f60 [1604]" strokeweight="2pt">
                <v:textbox>
                  <w:txbxContent>
                    <w:p w:rsidR="00A757B2" w:rsidRPr="00B30E4A" w:rsidRDefault="00A757B2" w:rsidP="00A757B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757B2" w:rsidRPr="006B439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084" w:rsidRDefault="006C1084" w:rsidP="00A757B2">
      <w:pPr>
        <w:spacing w:after="0" w:line="240" w:lineRule="auto"/>
      </w:pPr>
      <w:r>
        <w:separator/>
      </w:r>
    </w:p>
  </w:endnote>
  <w:endnote w:type="continuationSeparator" w:id="0">
    <w:p w:rsidR="006C1084" w:rsidRDefault="006C1084" w:rsidP="00A75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084" w:rsidRDefault="006C1084" w:rsidP="00A757B2">
      <w:pPr>
        <w:spacing w:after="0" w:line="240" w:lineRule="auto"/>
      </w:pPr>
      <w:r>
        <w:separator/>
      </w:r>
    </w:p>
  </w:footnote>
  <w:footnote w:type="continuationSeparator" w:id="0">
    <w:p w:rsidR="006C1084" w:rsidRDefault="006C1084" w:rsidP="00A75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7B2" w:rsidRDefault="00A757B2" w:rsidP="00A757B2">
    <w:pPr>
      <w:pStyle w:val="Header"/>
      <w:jc w:val="right"/>
    </w:pPr>
    <w:r>
      <w:t>Name</w:t>
    </w:r>
  </w:p>
  <w:p w:rsidR="00A757B2" w:rsidRDefault="00A757B2" w:rsidP="00A757B2">
    <w:pPr>
      <w:pStyle w:val="Header"/>
      <w:jc w:val="right"/>
    </w:pPr>
    <w:r>
      <w:t xml:space="preserve">Grade/Section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23823"/>
    <w:multiLevelType w:val="hybridMultilevel"/>
    <w:tmpl w:val="AE543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97"/>
    <w:rsid w:val="00191CBD"/>
    <w:rsid w:val="006B4397"/>
    <w:rsid w:val="006C1084"/>
    <w:rsid w:val="007366E9"/>
    <w:rsid w:val="00A757B2"/>
    <w:rsid w:val="00B30E4A"/>
    <w:rsid w:val="00CD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3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5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7B2"/>
  </w:style>
  <w:style w:type="paragraph" w:styleId="Footer">
    <w:name w:val="footer"/>
    <w:basedOn w:val="Normal"/>
    <w:link w:val="FooterChar"/>
    <w:uiPriority w:val="99"/>
    <w:unhideWhenUsed/>
    <w:rsid w:val="00A75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3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5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7B2"/>
  </w:style>
  <w:style w:type="paragraph" w:styleId="Footer">
    <w:name w:val="footer"/>
    <w:basedOn w:val="Normal"/>
    <w:link w:val="FooterChar"/>
    <w:uiPriority w:val="99"/>
    <w:unhideWhenUsed/>
    <w:rsid w:val="00A75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</dc:creator>
  <cp:lastModifiedBy>Charlie</cp:lastModifiedBy>
  <cp:revision>2</cp:revision>
  <dcterms:created xsi:type="dcterms:W3CDTF">2016-10-28T13:09:00Z</dcterms:created>
  <dcterms:modified xsi:type="dcterms:W3CDTF">2016-10-28T13:47:00Z</dcterms:modified>
</cp:coreProperties>
</file>